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82" w:rsidRPr="009C17AE" w:rsidRDefault="006178B1" w:rsidP="002F1882">
      <w:pPr>
        <w:jc w:val="left"/>
        <w:rPr>
          <w:rFonts w:ascii="华文行楷" w:eastAsia="华文行楷"/>
          <w:b/>
          <w:sz w:val="28"/>
          <w:szCs w:val="28"/>
        </w:rPr>
      </w:pPr>
      <w:r>
        <w:rPr>
          <w:rFonts w:ascii="宋体" w:hAnsi="宋体" w:cs="宋体" w:hint="eastAsia"/>
          <w:b/>
          <w:sz w:val="30"/>
          <w:szCs w:val="30"/>
        </w:rPr>
        <w:t>SDU-R.B-AF-</w:t>
      </w:r>
      <w:r>
        <w:rPr>
          <w:rFonts w:ascii="宋体" w:hAnsi="宋体" w:cs="宋体" w:hint="eastAsia"/>
          <w:b/>
          <w:sz w:val="30"/>
          <w:szCs w:val="30"/>
        </w:rPr>
        <w:t>08</w:t>
      </w:r>
      <w:bookmarkStart w:id="0" w:name="_GoBack"/>
      <w:bookmarkEnd w:id="0"/>
      <w:r w:rsidR="002F1882" w:rsidRPr="009C17AE">
        <w:rPr>
          <w:rFonts w:ascii="华文行楷" w:eastAsia="华文行楷" w:hint="eastAsia"/>
          <w:b/>
          <w:sz w:val="28"/>
          <w:szCs w:val="28"/>
        </w:rPr>
        <w:t xml:space="preserve">  </w:t>
      </w:r>
    </w:p>
    <w:p w:rsidR="002F1882" w:rsidRDefault="002F1882" w:rsidP="00C725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样本入库申请表</w:t>
      </w:r>
    </w:p>
    <w:p w:rsidR="00C72524" w:rsidRDefault="00C72524" w:rsidP="002F1882">
      <w:pPr>
        <w:jc w:val="center"/>
        <w:rPr>
          <w:b/>
          <w:sz w:val="32"/>
          <w:szCs w:val="32"/>
        </w:rPr>
      </w:pPr>
    </w:p>
    <w:tbl>
      <w:tblPr>
        <w:tblW w:w="7508" w:type="dxa"/>
        <w:tblInd w:w="93" w:type="dxa"/>
        <w:tblLook w:val="0000" w:firstRow="0" w:lastRow="0" w:firstColumn="0" w:lastColumn="0" w:noHBand="0" w:noVBand="0"/>
      </w:tblPr>
      <w:tblGrid>
        <w:gridCol w:w="1476"/>
        <w:gridCol w:w="666"/>
        <w:gridCol w:w="1328"/>
        <w:gridCol w:w="517"/>
        <w:gridCol w:w="281"/>
        <w:gridCol w:w="850"/>
        <w:gridCol w:w="469"/>
        <w:gridCol w:w="382"/>
        <w:gridCol w:w="1539"/>
      </w:tblGrid>
      <w:tr w:rsidR="002F1882" w:rsidRPr="003255B5" w:rsidTr="00680450">
        <w:trPr>
          <w:trHeight w:val="42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977D70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课题负责人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680450">
        <w:trPr>
          <w:trHeight w:val="52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77D7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>拟</w:t>
            </w:r>
            <w:r w:rsidR="00977D70">
              <w:rPr>
                <w:rFonts w:ascii="宋体" w:hAnsi="宋体" w:cs="宋体" w:hint="eastAsia"/>
                <w:kern w:val="0"/>
                <w:sz w:val="24"/>
              </w:rPr>
              <w:t>入库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样本类型</w:t>
            </w:r>
          </w:p>
        </w:tc>
        <w:tc>
          <w:tcPr>
            <w:tcW w:w="536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94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680450">
        <w:trPr>
          <w:trHeight w:val="229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3C0E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样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本收集用途</w:t>
            </w:r>
            <w:r w:rsidR="003C0E1A">
              <w:rPr>
                <w:rFonts w:ascii="宋体" w:hAnsi="宋体" w:cs="宋体" w:hint="eastAsia"/>
                <w:kern w:val="0"/>
                <w:sz w:val="24"/>
              </w:rPr>
              <w:t>、意义、预期结果</w:t>
            </w:r>
          </w:p>
        </w:tc>
        <w:tc>
          <w:tcPr>
            <w:tcW w:w="5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82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Pr="003255B5" w:rsidRDefault="00334286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0450" w:rsidRPr="003255B5" w:rsidTr="004165B1">
        <w:trPr>
          <w:trHeight w:val="32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50" w:rsidRDefault="00680450" w:rsidP="003C0E1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收集样本数量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50" w:rsidRPr="003255B5" w:rsidRDefault="00680450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50" w:rsidRPr="003255B5" w:rsidRDefault="00680450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7F88">
              <w:rPr>
                <w:rFonts w:ascii="宋体" w:hAnsi="宋体" w:cs="宋体" w:hint="eastAsia"/>
                <w:kern w:val="0"/>
                <w:sz w:val="24"/>
              </w:rPr>
              <w:t>是否统筹管理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50" w:rsidRPr="003255B5" w:rsidRDefault="00680450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0450" w:rsidRPr="003255B5" w:rsidTr="004165B1">
        <w:trPr>
          <w:trHeight w:val="4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50" w:rsidRDefault="00680450" w:rsidP="006804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持续收集时间</w:t>
            </w:r>
          </w:p>
          <w:p w:rsidR="00680450" w:rsidRDefault="00680450" w:rsidP="006804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（年月日）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50" w:rsidRPr="003255B5" w:rsidRDefault="00680450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50" w:rsidRPr="003255B5" w:rsidRDefault="00BD2E52" w:rsidP="006804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是否提供资料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50" w:rsidRPr="003255B5" w:rsidRDefault="00680450" w:rsidP="006804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9C17AE">
        <w:trPr>
          <w:trHeight w:val="539"/>
        </w:trPr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>患者临床信息</w:t>
            </w:r>
            <w:r>
              <w:rPr>
                <w:rFonts w:ascii="宋体" w:hAnsi="宋体" w:cs="宋体" w:hint="eastAsia"/>
                <w:kern w:val="0"/>
                <w:sz w:val="24"/>
              </w:rPr>
              <w:t>有否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（如填“</w:t>
            </w:r>
            <w:r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”，请填写下一栏）： </w:t>
            </w:r>
          </w:p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 □   否□</w:t>
            </w:r>
          </w:p>
        </w:tc>
      </w:tr>
      <w:tr w:rsidR="002F1882" w:rsidRPr="003255B5" w:rsidTr="009C17AE">
        <w:trPr>
          <w:trHeight w:val="447"/>
        </w:trPr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82" w:rsidRPr="003255B5" w:rsidRDefault="002F1882" w:rsidP="00994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>选择所需临床信息项目</w:t>
            </w:r>
          </w:p>
        </w:tc>
      </w:tr>
      <w:tr w:rsidR="0044760C" w:rsidRPr="003255B5" w:rsidTr="009C17AE">
        <w:trPr>
          <w:trHeight w:val="985"/>
        </w:trPr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60C" w:rsidRDefault="0044760C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姓名□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性别□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年龄□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住院号□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诊断□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手术时间□</w:t>
            </w:r>
          </w:p>
          <w:p w:rsidR="0044760C" w:rsidRPr="003255B5" w:rsidRDefault="0044760C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样本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大小□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样本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位置□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 术后病理□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>采血时间□</w:t>
            </w:r>
          </w:p>
          <w:p w:rsidR="0044760C" w:rsidRPr="003255B5" w:rsidRDefault="0044760C" w:rsidP="0099491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>其他：</w:t>
            </w:r>
          </w:p>
        </w:tc>
      </w:tr>
      <w:tr w:rsidR="002F1882" w:rsidRPr="003255B5" w:rsidTr="009C17AE">
        <w:trPr>
          <w:trHeight w:val="399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82" w:rsidRDefault="002F1882" w:rsidP="00994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课题负责人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82" w:rsidRPr="003255B5" w:rsidRDefault="002F1882" w:rsidP="00994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82" w:rsidRPr="003255B5" w:rsidRDefault="002F1882" w:rsidP="00595F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样本库负责人意见</w:t>
            </w:r>
          </w:p>
        </w:tc>
        <w:tc>
          <w:tcPr>
            <w:tcW w:w="2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AB" w:rsidRDefault="00E94BAB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9C17AE">
        <w:trPr>
          <w:trHeight w:val="312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9C17AE">
        <w:trPr>
          <w:trHeight w:val="312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科教部主任意见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5550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学术委员会意见</w:t>
            </w:r>
          </w:p>
        </w:tc>
        <w:tc>
          <w:tcPr>
            <w:tcW w:w="2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F1882" w:rsidRDefault="002F1882" w:rsidP="00994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F1882" w:rsidRPr="003255B5" w:rsidRDefault="002F1882" w:rsidP="009949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9C17AE">
        <w:trPr>
          <w:trHeight w:val="399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9C17AE">
        <w:trPr>
          <w:trHeight w:val="312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82" w:rsidRPr="003255B5" w:rsidRDefault="002F1882" w:rsidP="009949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1882" w:rsidRPr="003255B5" w:rsidTr="00334286">
        <w:trPr>
          <w:trHeight w:val="1920"/>
        </w:trPr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6" w:rsidRDefault="00334286" w:rsidP="00334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  <w:p w:rsidR="00334286" w:rsidRDefault="00334286" w:rsidP="00334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334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334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Default="00334286" w:rsidP="00334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34286" w:rsidRPr="003255B5" w:rsidRDefault="00334286" w:rsidP="00334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43EA5" w:rsidRDefault="00943EA5"/>
    <w:sectPr w:rsidR="00943EA5" w:rsidSect="002B5F78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51" w:rsidRDefault="00AA2851" w:rsidP="00680450">
      <w:r>
        <w:separator/>
      </w:r>
    </w:p>
  </w:endnote>
  <w:endnote w:type="continuationSeparator" w:id="0">
    <w:p w:rsidR="00AA2851" w:rsidRDefault="00AA2851" w:rsidP="0068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51" w:rsidRDefault="00AA2851" w:rsidP="00680450">
      <w:r>
        <w:separator/>
      </w:r>
    </w:p>
  </w:footnote>
  <w:footnote w:type="continuationSeparator" w:id="0">
    <w:p w:rsidR="00AA2851" w:rsidRDefault="00AA2851" w:rsidP="0068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82"/>
    <w:rsid w:val="00005E4D"/>
    <w:rsid w:val="002F1882"/>
    <w:rsid w:val="00334286"/>
    <w:rsid w:val="003C0E1A"/>
    <w:rsid w:val="004165B1"/>
    <w:rsid w:val="0044760C"/>
    <w:rsid w:val="00555040"/>
    <w:rsid w:val="00595FBA"/>
    <w:rsid w:val="006178B1"/>
    <w:rsid w:val="00680450"/>
    <w:rsid w:val="00701E66"/>
    <w:rsid w:val="00722B51"/>
    <w:rsid w:val="00797F88"/>
    <w:rsid w:val="00943EA5"/>
    <w:rsid w:val="00977D70"/>
    <w:rsid w:val="009C17AE"/>
    <w:rsid w:val="00AA2851"/>
    <w:rsid w:val="00AD55BF"/>
    <w:rsid w:val="00BD2E52"/>
    <w:rsid w:val="00C72524"/>
    <w:rsid w:val="00C83FE4"/>
    <w:rsid w:val="00CA66A8"/>
    <w:rsid w:val="00CD55C4"/>
    <w:rsid w:val="00DC546B"/>
    <w:rsid w:val="00DF28A9"/>
    <w:rsid w:val="00E94BAB"/>
    <w:rsid w:val="00FB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4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张欣</cp:lastModifiedBy>
  <cp:revision>6</cp:revision>
  <dcterms:created xsi:type="dcterms:W3CDTF">2016-04-26T01:40:00Z</dcterms:created>
  <dcterms:modified xsi:type="dcterms:W3CDTF">2019-12-27T07:06:00Z</dcterms:modified>
</cp:coreProperties>
</file>